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99215" w14:textId="5C50238F" w:rsidR="00735043" w:rsidRPr="006027DF" w:rsidRDefault="00BC5473" w:rsidP="00D406EC">
      <w:pPr>
        <w:jc w:val="center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  <w:sz w:val="32"/>
        </w:rPr>
        <w:t xml:space="preserve">Personal Information </w:t>
      </w:r>
      <w:r w:rsidR="000615DE" w:rsidRPr="006027DF">
        <w:rPr>
          <w:rFonts w:ascii="Times New Roman" w:hAnsi="Times New Roman" w:cs="Times New Roman"/>
          <w:sz w:val="32"/>
        </w:rPr>
        <w:t xml:space="preserve">Request Form </w:t>
      </w:r>
    </w:p>
    <w:p w14:paraId="21EBE772" w14:textId="77777777" w:rsidR="005D333A" w:rsidRPr="006027DF" w:rsidRDefault="005D333A" w:rsidP="00F12AF3">
      <w:pPr>
        <w:rPr>
          <w:rFonts w:ascii="Times New Roman" w:hAnsi="Times New Roman" w:cs="Times New Roman"/>
        </w:rPr>
      </w:pPr>
    </w:p>
    <w:p w14:paraId="26262049" w14:textId="784A6BCB" w:rsidR="00735043" w:rsidRPr="006027DF" w:rsidRDefault="000615DE" w:rsidP="00F12AF3">
      <w:pPr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To Administrative Department, C&amp;G Systems, Inc.</w:t>
      </w:r>
    </w:p>
    <w:p w14:paraId="1FB15AED" w14:textId="77777777" w:rsidR="00735043" w:rsidRPr="006027DF" w:rsidRDefault="00735043" w:rsidP="006D69F7">
      <w:pPr>
        <w:rPr>
          <w:rFonts w:ascii="Times New Roman" w:hAnsi="Times New Roman" w:cs="Times New Roman"/>
        </w:rPr>
      </w:pPr>
    </w:p>
    <w:p w14:paraId="71F9F7BB" w14:textId="54F94DF6" w:rsidR="00735043" w:rsidRPr="006027DF" w:rsidRDefault="00735043" w:rsidP="006D69F7">
      <w:pPr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【</w:t>
      </w:r>
      <w:r w:rsidR="00BC5473" w:rsidRPr="006027DF">
        <w:rPr>
          <w:rFonts w:ascii="Times New Roman" w:hAnsi="Times New Roman" w:cs="Times New Roman"/>
        </w:rPr>
        <w:t xml:space="preserve">Applicant </w:t>
      </w:r>
      <w:r w:rsidR="000615DE" w:rsidRPr="006027DF">
        <w:rPr>
          <w:rFonts w:ascii="Times New Roman" w:hAnsi="Times New Roman" w:cs="Times New Roman"/>
        </w:rPr>
        <w:t>Contact</w:t>
      </w:r>
      <w:r w:rsidRPr="006027DF">
        <w:rPr>
          <w:rFonts w:ascii="Times New Roman" w:hAnsi="Times New Roman" w:cs="Times New Roman"/>
        </w:rPr>
        <w:t>】</w:t>
      </w:r>
    </w:p>
    <w:p w14:paraId="1DA1C5A2" w14:textId="0736190A" w:rsidR="00735043" w:rsidRPr="006027DF" w:rsidRDefault="00995C6D" w:rsidP="006D6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F712EA">
        <w:rPr>
          <w:rFonts w:ascii="Times New Roman" w:hAnsi="Times New Roman" w:cs="Times New Roman"/>
        </w:rPr>
        <w:t>Subject person of information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537"/>
      </w:tblGrid>
      <w:tr w:rsidR="00735043" w:rsidRPr="006027DF" w14:paraId="3D53FC2A" w14:textId="77777777" w:rsidTr="005D333A">
        <w:tc>
          <w:tcPr>
            <w:tcW w:w="992" w:type="dxa"/>
            <w:vAlign w:val="center"/>
          </w:tcPr>
          <w:p w14:paraId="6227A5B3" w14:textId="0C1DE6DD" w:rsidR="00735043" w:rsidRPr="006027DF" w:rsidRDefault="00D75A3B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kana</w:t>
            </w:r>
          </w:p>
        </w:tc>
        <w:tc>
          <w:tcPr>
            <w:tcW w:w="3402" w:type="dxa"/>
            <w:vAlign w:val="center"/>
          </w:tcPr>
          <w:p w14:paraId="260CB9AB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13B8F57" w14:textId="2FA58EC7" w:rsidR="00735043" w:rsidRPr="006027DF" w:rsidRDefault="00D75A3B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Phone (contact)</w:t>
            </w:r>
          </w:p>
        </w:tc>
        <w:tc>
          <w:tcPr>
            <w:tcW w:w="3537" w:type="dxa"/>
            <w:vAlign w:val="center"/>
          </w:tcPr>
          <w:p w14:paraId="74F6DB9D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（　　　　）　　　　－</w:t>
            </w:r>
          </w:p>
        </w:tc>
      </w:tr>
      <w:tr w:rsidR="00735043" w:rsidRPr="006027DF" w14:paraId="1AA01B47" w14:textId="77777777" w:rsidTr="005D333A">
        <w:trPr>
          <w:trHeight w:val="356"/>
        </w:trPr>
        <w:tc>
          <w:tcPr>
            <w:tcW w:w="992" w:type="dxa"/>
            <w:vAlign w:val="center"/>
          </w:tcPr>
          <w:p w14:paraId="59FDA0E9" w14:textId="059F15AA" w:rsidR="00735043" w:rsidRPr="006027DF" w:rsidRDefault="00D75A3B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Name</w:t>
            </w:r>
          </w:p>
        </w:tc>
        <w:tc>
          <w:tcPr>
            <w:tcW w:w="3402" w:type="dxa"/>
            <w:vAlign w:val="center"/>
          </w:tcPr>
          <w:p w14:paraId="7212F9AF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D01B61E" w14:textId="6214EE46" w:rsidR="00735043" w:rsidRPr="006027DF" w:rsidRDefault="00D75A3B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Email</w:t>
            </w:r>
          </w:p>
        </w:tc>
        <w:tc>
          <w:tcPr>
            <w:tcW w:w="3537" w:type="dxa"/>
            <w:vAlign w:val="center"/>
          </w:tcPr>
          <w:p w14:paraId="25B48D5E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</w:p>
        </w:tc>
      </w:tr>
      <w:tr w:rsidR="00735043" w:rsidRPr="006027DF" w14:paraId="444D5B6F" w14:textId="77777777" w:rsidTr="005D333A">
        <w:trPr>
          <w:trHeight w:val="979"/>
        </w:trPr>
        <w:tc>
          <w:tcPr>
            <w:tcW w:w="992" w:type="dxa"/>
          </w:tcPr>
          <w:p w14:paraId="0B433B41" w14:textId="482BC0A2" w:rsidR="00735043" w:rsidRPr="006027DF" w:rsidRDefault="00D75A3B" w:rsidP="006D69F7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Address</w:t>
            </w:r>
          </w:p>
        </w:tc>
        <w:tc>
          <w:tcPr>
            <w:tcW w:w="8357" w:type="dxa"/>
            <w:gridSpan w:val="3"/>
          </w:tcPr>
          <w:p w14:paraId="2D44D287" w14:textId="679D9891" w:rsidR="00735043" w:rsidRPr="006027DF" w:rsidRDefault="00D75A3B" w:rsidP="006D69F7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[</w:t>
            </w:r>
            <w:r w:rsidR="00AA3862" w:rsidRPr="006027DF">
              <w:rPr>
                <w:rFonts w:ascii="Times New Roman" w:hAnsi="Times New Roman" w:cs="Times New Roman"/>
                <w:sz w:val="16"/>
              </w:rPr>
              <w:t>Postal</w:t>
            </w:r>
            <w:r w:rsidRPr="006027DF">
              <w:rPr>
                <w:rFonts w:ascii="Times New Roman" w:hAnsi="Times New Roman" w:cs="Times New Roman"/>
                <w:sz w:val="16"/>
              </w:rPr>
              <w:t xml:space="preserve"> code]</w:t>
            </w:r>
          </w:p>
        </w:tc>
      </w:tr>
    </w:tbl>
    <w:p w14:paraId="7997DF58" w14:textId="7EC64DD4" w:rsidR="00735043" w:rsidRPr="006027DF" w:rsidRDefault="00995C6D" w:rsidP="005D333A">
      <w:pPr>
        <w:spacing w:beforeLines="50"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D75A3B" w:rsidRPr="006027DF">
        <w:rPr>
          <w:rFonts w:ascii="Times New Roman" w:hAnsi="Times New Roman" w:cs="Times New Roman"/>
        </w:rPr>
        <w:t>Agent</w:t>
      </w:r>
      <w:r>
        <w:rPr>
          <w:rFonts w:ascii="Times New Roman" w:hAnsi="Times New Roman" w:cs="Times New Roman" w:hint="eastAsia"/>
        </w:rPr>
        <w:t xml:space="preserve">) </w:t>
      </w:r>
      <w:r w:rsidR="00D75A3B" w:rsidRPr="006027DF">
        <w:rPr>
          <w:rFonts w:ascii="Times New Roman" w:hAnsi="Times New Roman" w:cs="Times New Roman"/>
          <w:sz w:val="16"/>
        </w:rPr>
        <w:t>*Not required to be</w:t>
      </w:r>
      <w:r w:rsidR="00BC5473" w:rsidRPr="006027DF">
        <w:rPr>
          <w:rFonts w:ascii="Times New Roman" w:hAnsi="Times New Roman" w:cs="Times New Roman"/>
          <w:sz w:val="16"/>
        </w:rPr>
        <w:t xml:space="preserve"> filled out</w:t>
      </w:r>
      <w:r w:rsidR="00D75A3B" w:rsidRPr="006027DF">
        <w:rPr>
          <w:rFonts w:ascii="Times New Roman" w:hAnsi="Times New Roman" w:cs="Times New Roman"/>
          <w:sz w:val="16"/>
        </w:rPr>
        <w:t xml:space="preserve"> in the case of request by the </w:t>
      </w:r>
      <w:r>
        <w:rPr>
          <w:rFonts w:ascii="Times New Roman" w:hAnsi="Times New Roman" w:cs="Times New Roman" w:hint="eastAsia"/>
          <w:sz w:val="16"/>
        </w:rPr>
        <w:t>subject person of information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537"/>
      </w:tblGrid>
      <w:tr w:rsidR="00735043" w:rsidRPr="006027DF" w14:paraId="015841E4" w14:textId="77777777" w:rsidTr="005D333A">
        <w:tc>
          <w:tcPr>
            <w:tcW w:w="992" w:type="dxa"/>
            <w:vAlign w:val="center"/>
          </w:tcPr>
          <w:p w14:paraId="52603CB0" w14:textId="396190F3" w:rsidR="00735043" w:rsidRPr="006027DF" w:rsidRDefault="00714677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kana</w:t>
            </w:r>
          </w:p>
        </w:tc>
        <w:tc>
          <w:tcPr>
            <w:tcW w:w="3402" w:type="dxa"/>
            <w:vAlign w:val="center"/>
          </w:tcPr>
          <w:p w14:paraId="51050062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EC7E47" w14:textId="6F02886D" w:rsidR="00735043" w:rsidRPr="006027DF" w:rsidRDefault="00714677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Phone (contact)</w:t>
            </w:r>
          </w:p>
        </w:tc>
        <w:tc>
          <w:tcPr>
            <w:tcW w:w="3537" w:type="dxa"/>
            <w:vAlign w:val="center"/>
          </w:tcPr>
          <w:p w14:paraId="56B538FE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（　　　　）　　　　－</w:t>
            </w:r>
          </w:p>
        </w:tc>
      </w:tr>
      <w:tr w:rsidR="00735043" w:rsidRPr="006027DF" w14:paraId="7F5A2B59" w14:textId="77777777" w:rsidTr="005D333A">
        <w:trPr>
          <w:trHeight w:val="306"/>
        </w:trPr>
        <w:tc>
          <w:tcPr>
            <w:tcW w:w="992" w:type="dxa"/>
            <w:vAlign w:val="center"/>
          </w:tcPr>
          <w:p w14:paraId="31E48499" w14:textId="4F38A8BF" w:rsidR="00735043" w:rsidRPr="006027DF" w:rsidRDefault="00714677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Name</w:t>
            </w:r>
          </w:p>
        </w:tc>
        <w:tc>
          <w:tcPr>
            <w:tcW w:w="3402" w:type="dxa"/>
            <w:vAlign w:val="center"/>
          </w:tcPr>
          <w:p w14:paraId="26BFA0F9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8F4910" w14:textId="4BAE77A2" w:rsidR="00735043" w:rsidRPr="006027DF" w:rsidRDefault="00714677" w:rsidP="00F12AF3">
            <w:pPr>
              <w:rPr>
                <w:rFonts w:ascii="Times New Roman" w:hAnsi="Times New Roman" w:cs="Times New Roman"/>
                <w:sz w:val="16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Email</w:t>
            </w:r>
          </w:p>
        </w:tc>
        <w:tc>
          <w:tcPr>
            <w:tcW w:w="3537" w:type="dxa"/>
            <w:vAlign w:val="center"/>
          </w:tcPr>
          <w:p w14:paraId="33F2A96B" w14:textId="77777777" w:rsidR="00735043" w:rsidRPr="006027DF" w:rsidRDefault="00735043" w:rsidP="00F12AF3">
            <w:pPr>
              <w:rPr>
                <w:rFonts w:ascii="Times New Roman" w:hAnsi="Times New Roman" w:cs="Times New Roman"/>
              </w:rPr>
            </w:pPr>
          </w:p>
        </w:tc>
      </w:tr>
      <w:tr w:rsidR="00735043" w:rsidRPr="006027DF" w14:paraId="5DA5AD57" w14:textId="77777777" w:rsidTr="005D333A">
        <w:trPr>
          <w:trHeight w:val="979"/>
        </w:trPr>
        <w:tc>
          <w:tcPr>
            <w:tcW w:w="992" w:type="dxa"/>
          </w:tcPr>
          <w:p w14:paraId="413DE3BD" w14:textId="7F30704B" w:rsidR="00735043" w:rsidRPr="006027DF" w:rsidRDefault="00714677" w:rsidP="002945A4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Address</w:t>
            </w:r>
          </w:p>
        </w:tc>
        <w:tc>
          <w:tcPr>
            <w:tcW w:w="8357" w:type="dxa"/>
            <w:gridSpan w:val="3"/>
          </w:tcPr>
          <w:p w14:paraId="7E56A931" w14:textId="0050E36A" w:rsidR="00735043" w:rsidRPr="006027DF" w:rsidRDefault="00714677" w:rsidP="002945A4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  <w:sz w:val="16"/>
              </w:rPr>
              <w:t>Postal code</w:t>
            </w:r>
            <w:r w:rsidR="00735043" w:rsidRPr="006027DF">
              <w:rPr>
                <w:rFonts w:ascii="Times New Roman" w:hAnsi="Times New Roman" w:cs="Times New Roman"/>
                <w:sz w:val="16"/>
              </w:rPr>
              <w:t xml:space="preserve">　　　－</w:t>
            </w:r>
          </w:p>
        </w:tc>
      </w:tr>
    </w:tbl>
    <w:p w14:paraId="3AC7FC41" w14:textId="04FB38A7" w:rsidR="00735043" w:rsidRPr="006027DF" w:rsidRDefault="00735043" w:rsidP="005D333A">
      <w:pPr>
        <w:spacing w:beforeLines="50" w:before="180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【</w:t>
      </w:r>
      <w:r w:rsidR="00D75A3B" w:rsidRPr="006027DF">
        <w:rPr>
          <w:rFonts w:ascii="Times New Roman" w:hAnsi="Times New Roman" w:cs="Times New Roman"/>
        </w:rPr>
        <w:t>Contents of request</w:t>
      </w:r>
      <w:r w:rsidRPr="006027DF">
        <w:rPr>
          <w:rFonts w:ascii="Times New Roman" w:hAnsi="Times New Roman" w:cs="Times New Roman"/>
        </w:rPr>
        <w:t>】</w:t>
      </w:r>
    </w:p>
    <w:p w14:paraId="25250E06" w14:textId="587899FE" w:rsidR="00735043" w:rsidRPr="006027DF" w:rsidRDefault="00D75A3B" w:rsidP="005D333A">
      <w:pPr>
        <w:ind w:leftChars="135" w:left="283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Check the applicable boxes</w:t>
      </w:r>
    </w:p>
    <w:p w14:paraId="700BBA38" w14:textId="70AF5D11" w:rsidR="00735043" w:rsidRPr="006027DF" w:rsidRDefault="00821DEF" w:rsidP="005D333A">
      <w:pPr>
        <w:ind w:leftChars="135" w:left="283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995C6D">
        <w:rPr>
          <w:rFonts w:ascii="Cambria Math" w:hAnsi="Cambria Math" w:cs="Cambria Math" w:hint="eastAsia"/>
          <w:u w:val="single"/>
        </w:rPr>
        <w:t>(1)</w:t>
      </w:r>
      <w:r w:rsidR="00F26A75">
        <w:rPr>
          <w:rFonts w:ascii="Cambria Math" w:hAnsi="Cambria Math" w:cs="Cambria Math" w:hint="eastAsia"/>
          <w:u w:val="single"/>
        </w:rPr>
        <w:t xml:space="preserve"> </w:t>
      </w:r>
      <w:r w:rsidR="00D75A3B" w:rsidRPr="006027DF">
        <w:rPr>
          <w:rFonts w:ascii="Times New Roman" w:hAnsi="Times New Roman" w:cs="Times New Roman"/>
          <w:u w:val="single"/>
        </w:rPr>
        <w:t>Notification of purpose of use</w:t>
      </w:r>
      <w:r w:rsidR="005D333A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995C6D">
        <w:rPr>
          <w:rFonts w:ascii="Cambria Math" w:hAnsi="Cambria Math" w:cs="Cambria Math" w:hint="eastAsia"/>
          <w:u w:val="single"/>
        </w:rPr>
        <w:t>(2)</w:t>
      </w:r>
      <w:r w:rsidR="00F26A75">
        <w:rPr>
          <w:rFonts w:ascii="Cambria Math" w:hAnsi="Cambria Math" w:cs="Cambria Math" w:hint="eastAsia"/>
          <w:u w:val="single"/>
        </w:rPr>
        <w:t xml:space="preserve"> </w:t>
      </w:r>
      <w:r w:rsidR="00D75A3B" w:rsidRPr="006027DF">
        <w:rPr>
          <w:rFonts w:ascii="Times New Roman" w:hAnsi="Times New Roman" w:cs="Times New Roman"/>
          <w:u w:val="single"/>
        </w:rPr>
        <w:t>Disclosure</w:t>
      </w:r>
      <w:r w:rsidR="00B37732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995C6D">
        <w:rPr>
          <w:rFonts w:ascii="Cambria Math" w:hAnsi="Cambria Math" w:cs="Cambria Math" w:hint="eastAsia"/>
          <w:u w:val="single"/>
        </w:rPr>
        <w:t>(3)</w:t>
      </w:r>
      <w:r w:rsidR="00F26A75">
        <w:rPr>
          <w:rFonts w:ascii="Cambria Math" w:hAnsi="Cambria Math" w:cs="Cambria Math" w:hint="eastAsia"/>
          <w:u w:val="single"/>
        </w:rPr>
        <w:t xml:space="preserve"> </w:t>
      </w:r>
      <w:r w:rsidR="00D75A3B" w:rsidRPr="006027DF">
        <w:rPr>
          <w:rFonts w:ascii="Times New Roman" w:hAnsi="Times New Roman" w:cs="Times New Roman"/>
          <w:u w:val="single"/>
        </w:rPr>
        <w:t>Correction</w:t>
      </w:r>
      <w:r w:rsidR="00735043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995C6D">
        <w:rPr>
          <w:rFonts w:ascii="Cambria Math" w:hAnsi="Cambria Math" w:cs="Cambria Math" w:hint="eastAsia"/>
          <w:u w:val="single"/>
        </w:rPr>
        <w:t>(4)</w:t>
      </w:r>
      <w:r w:rsidR="00F26A75">
        <w:rPr>
          <w:rFonts w:ascii="Cambria Math" w:hAnsi="Cambria Math" w:cs="Cambria Math" w:hint="eastAsia"/>
          <w:u w:val="single"/>
        </w:rPr>
        <w:t xml:space="preserve"> </w:t>
      </w:r>
      <w:r w:rsidR="00D75A3B" w:rsidRPr="006027DF">
        <w:rPr>
          <w:rFonts w:ascii="Times New Roman" w:hAnsi="Times New Roman" w:cs="Times New Roman"/>
          <w:u w:val="single"/>
        </w:rPr>
        <w:t>Addition</w:t>
      </w:r>
      <w:r w:rsidR="00735043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br/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995C6D">
        <w:rPr>
          <w:rFonts w:ascii="Cambria Math" w:hAnsi="Cambria Math" w:cs="Cambria Math" w:hint="eastAsia"/>
          <w:u w:val="single"/>
        </w:rPr>
        <w:t>(5)</w:t>
      </w:r>
      <w:r w:rsidR="00F26A75">
        <w:rPr>
          <w:rFonts w:ascii="Cambria Math" w:hAnsi="Cambria Math" w:cs="Cambria Math" w:hint="eastAsia"/>
          <w:u w:val="single"/>
        </w:rPr>
        <w:t xml:space="preserve"> </w:t>
      </w:r>
      <w:r w:rsidR="00D75A3B" w:rsidRPr="006027DF">
        <w:rPr>
          <w:rFonts w:ascii="Times New Roman" w:hAnsi="Times New Roman" w:cs="Times New Roman"/>
          <w:u w:val="single"/>
        </w:rPr>
        <w:t>Deletion</w:t>
      </w:r>
      <w:r w:rsidR="00B37732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995C6D">
        <w:rPr>
          <w:rFonts w:ascii="Cambria Math" w:hAnsi="Cambria Math" w:cs="Cambria Math" w:hint="eastAsia"/>
          <w:u w:val="single"/>
        </w:rPr>
        <w:t>(6)</w:t>
      </w:r>
      <w:r w:rsidR="00F26A75">
        <w:rPr>
          <w:rFonts w:ascii="Cambria Math" w:hAnsi="Cambria Math" w:cs="Cambria Math" w:hint="eastAsia"/>
          <w:u w:val="single"/>
        </w:rPr>
        <w:t xml:space="preserve"> </w:t>
      </w:r>
      <w:r w:rsidR="00D75A3B" w:rsidRPr="006027DF">
        <w:rPr>
          <w:rFonts w:ascii="Times New Roman" w:hAnsi="Times New Roman" w:cs="Times New Roman"/>
          <w:u w:val="single"/>
        </w:rPr>
        <w:t>Suspension of use</w:t>
      </w:r>
      <w:r w:rsidR="00735043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F26A75">
        <w:rPr>
          <w:rFonts w:ascii="Cambria Math" w:hAnsi="Cambria Math" w:cs="Cambria Math" w:hint="eastAsia"/>
          <w:u w:val="single"/>
        </w:rPr>
        <w:t xml:space="preserve">(7) </w:t>
      </w:r>
      <w:r w:rsidR="00D75A3B" w:rsidRPr="006027DF">
        <w:rPr>
          <w:rFonts w:ascii="Times New Roman" w:hAnsi="Times New Roman" w:cs="Times New Roman"/>
          <w:u w:val="single"/>
        </w:rPr>
        <w:t>Erasure</w:t>
      </w:r>
      <w:r w:rsidR="00B37732" w:rsidRPr="006027DF">
        <w:rPr>
          <w:rFonts w:ascii="Times New Roman" w:hAnsi="Times New Roman" w:cs="Times New Roman"/>
        </w:rPr>
        <w:t xml:space="preserve">　</w:t>
      </w:r>
      <w:r w:rsidRPr="006027DF">
        <w:rPr>
          <w:rFonts w:ascii="Times New Roman" w:hAnsi="Times New Roman" w:cs="Times New Roman"/>
        </w:rPr>
        <w:t xml:space="preserve">　</w:t>
      </w:r>
      <w:r w:rsidR="00F26A75">
        <w:rPr>
          <w:rFonts w:ascii="Times New Roman" w:hAnsi="Times New Roman" w:cs="Times New Roman"/>
        </w:rPr>
        <w:br/>
      </w:r>
      <w:r w:rsidRPr="006027DF">
        <w:rPr>
          <w:rFonts w:ascii="Times New Roman" w:hAnsi="Times New Roman" w:cs="Times New Roman"/>
          <w:u w:val="single"/>
        </w:rPr>
        <w:t>□</w:t>
      </w:r>
      <w:r w:rsidRPr="006027DF">
        <w:rPr>
          <w:rFonts w:ascii="Times New Roman" w:hAnsi="Times New Roman" w:cs="Times New Roman"/>
          <w:u w:val="single"/>
        </w:rPr>
        <w:t xml:space="preserve">　</w:t>
      </w:r>
      <w:r w:rsidR="00F26A75">
        <w:rPr>
          <w:rFonts w:ascii="Cambria Math" w:hAnsi="Cambria Math" w:cs="Cambria Math" w:hint="eastAsia"/>
          <w:u w:val="single"/>
        </w:rPr>
        <w:t xml:space="preserve">(8) </w:t>
      </w:r>
      <w:r w:rsidR="00D75A3B" w:rsidRPr="006027DF">
        <w:rPr>
          <w:rFonts w:ascii="Times New Roman" w:hAnsi="Times New Roman" w:cs="Times New Roman"/>
          <w:u w:val="single"/>
        </w:rPr>
        <w:t>Suspension of provision to third part</w:t>
      </w:r>
      <w:r w:rsidR="00BC5473" w:rsidRPr="006027DF">
        <w:rPr>
          <w:rFonts w:ascii="Times New Roman" w:hAnsi="Times New Roman" w:cs="Times New Roman"/>
          <w:u w:val="single"/>
        </w:rPr>
        <w:t>ies</w:t>
      </w:r>
    </w:p>
    <w:p w14:paraId="05B95106" w14:textId="03BB7963" w:rsidR="00B37732" w:rsidRPr="006027DF" w:rsidRDefault="000565AE" w:rsidP="005D333A">
      <w:pPr>
        <w:spacing w:beforeLines="50" w:before="180"/>
        <w:ind w:leftChars="135" w:left="283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In the case of correction, addition or deletion, please fill in below:</w:t>
      </w: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9"/>
        <w:gridCol w:w="5517"/>
      </w:tblGrid>
      <w:tr w:rsidR="00B37732" w:rsidRPr="006027DF" w14:paraId="551CE4EF" w14:textId="77777777" w:rsidTr="0034367E">
        <w:tc>
          <w:tcPr>
            <w:tcW w:w="1701" w:type="dxa"/>
          </w:tcPr>
          <w:p w14:paraId="3165F7E5" w14:textId="783E4121" w:rsidR="00B37732" w:rsidRPr="006027DF" w:rsidRDefault="005D333A" w:rsidP="006D69F7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□</w:t>
            </w:r>
            <w:r w:rsidR="000565AE" w:rsidRPr="006027DF">
              <w:rPr>
                <w:rFonts w:ascii="Times New Roman" w:hAnsi="Times New Roman" w:cs="Times New Roman"/>
              </w:rPr>
              <w:t>Correction:</w:t>
            </w:r>
          </w:p>
        </w:tc>
        <w:tc>
          <w:tcPr>
            <w:tcW w:w="1989" w:type="dxa"/>
          </w:tcPr>
          <w:p w14:paraId="2FE3E62E" w14:textId="21A41F32" w:rsidR="00B37732" w:rsidRPr="006027DF" w:rsidRDefault="000565AE" w:rsidP="000565AE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(Before correction)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55025252" w14:textId="77777777" w:rsidR="00B37732" w:rsidRPr="006027DF" w:rsidRDefault="00B37732" w:rsidP="006D69F7">
            <w:pPr>
              <w:rPr>
                <w:rFonts w:ascii="Times New Roman" w:hAnsi="Times New Roman" w:cs="Times New Roman"/>
              </w:rPr>
            </w:pPr>
          </w:p>
        </w:tc>
      </w:tr>
      <w:tr w:rsidR="00B37732" w:rsidRPr="006027DF" w14:paraId="5C4C7F56" w14:textId="77777777" w:rsidTr="0034367E">
        <w:tc>
          <w:tcPr>
            <w:tcW w:w="1701" w:type="dxa"/>
          </w:tcPr>
          <w:p w14:paraId="50879A29" w14:textId="77777777" w:rsidR="00B37732" w:rsidRPr="006027DF" w:rsidRDefault="00B37732" w:rsidP="006D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7D3201F7" w14:textId="187C1747" w:rsidR="00B37732" w:rsidRPr="006027DF" w:rsidRDefault="000565AE" w:rsidP="000565AE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(After correction)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14:paraId="0282503A" w14:textId="77777777" w:rsidR="00B37732" w:rsidRPr="006027DF" w:rsidRDefault="00B37732" w:rsidP="006D69F7">
            <w:pPr>
              <w:rPr>
                <w:rFonts w:ascii="Times New Roman" w:hAnsi="Times New Roman" w:cs="Times New Roman"/>
              </w:rPr>
            </w:pPr>
          </w:p>
        </w:tc>
      </w:tr>
      <w:tr w:rsidR="00B37732" w:rsidRPr="006027DF" w14:paraId="2E0DEAA4" w14:textId="77777777" w:rsidTr="0034367E">
        <w:tc>
          <w:tcPr>
            <w:tcW w:w="1701" w:type="dxa"/>
          </w:tcPr>
          <w:p w14:paraId="7DBDDDE8" w14:textId="38538C68" w:rsidR="00B37732" w:rsidRPr="006027DF" w:rsidRDefault="005D333A" w:rsidP="006D69F7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□</w:t>
            </w:r>
            <w:r w:rsidR="000565AE" w:rsidRPr="006027DF">
              <w:rPr>
                <w:rFonts w:ascii="Times New Roman" w:hAnsi="Times New Roman" w:cs="Times New Roman"/>
              </w:rPr>
              <w:t>Addition:</w:t>
            </w:r>
          </w:p>
        </w:tc>
        <w:tc>
          <w:tcPr>
            <w:tcW w:w="1989" w:type="dxa"/>
          </w:tcPr>
          <w:p w14:paraId="77F7120D" w14:textId="5DA27142" w:rsidR="00B37732" w:rsidRPr="006027DF" w:rsidRDefault="000565AE" w:rsidP="000565AE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(Items to be added)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14:paraId="5C7C77D4" w14:textId="77777777" w:rsidR="00B37732" w:rsidRPr="006027DF" w:rsidRDefault="00B37732" w:rsidP="006D69F7">
            <w:pPr>
              <w:rPr>
                <w:rFonts w:ascii="Times New Roman" w:hAnsi="Times New Roman" w:cs="Times New Roman"/>
              </w:rPr>
            </w:pPr>
          </w:p>
        </w:tc>
      </w:tr>
      <w:tr w:rsidR="00B37732" w:rsidRPr="006027DF" w14:paraId="49E6BA25" w14:textId="77777777" w:rsidTr="0034367E">
        <w:tc>
          <w:tcPr>
            <w:tcW w:w="1701" w:type="dxa"/>
          </w:tcPr>
          <w:p w14:paraId="66EF5B42" w14:textId="7DF2936F" w:rsidR="00B37732" w:rsidRPr="006027DF" w:rsidRDefault="005D333A" w:rsidP="006D69F7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□</w:t>
            </w:r>
            <w:r w:rsidR="0034367E" w:rsidRPr="006027DF">
              <w:rPr>
                <w:rFonts w:ascii="Times New Roman" w:hAnsi="Times New Roman" w:cs="Times New Roman"/>
              </w:rPr>
              <w:t>Deletion</w:t>
            </w:r>
          </w:p>
        </w:tc>
        <w:tc>
          <w:tcPr>
            <w:tcW w:w="1989" w:type="dxa"/>
          </w:tcPr>
          <w:p w14:paraId="078CF056" w14:textId="33A866D0" w:rsidR="00B37732" w:rsidRPr="006027DF" w:rsidRDefault="0034367E" w:rsidP="0034367E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</w:rPr>
              <w:t>(Items to be deleted)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14:paraId="44ECC24C" w14:textId="77777777" w:rsidR="00B37732" w:rsidRPr="006027DF" w:rsidRDefault="00B37732" w:rsidP="006D69F7">
            <w:pPr>
              <w:rPr>
                <w:rFonts w:ascii="Times New Roman" w:hAnsi="Times New Roman" w:cs="Times New Roman"/>
              </w:rPr>
            </w:pPr>
          </w:p>
        </w:tc>
      </w:tr>
    </w:tbl>
    <w:p w14:paraId="511E613B" w14:textId="434514A1" w:rsidR="00B37732" w:rsidRPr="006027DF" w:rsidRDefault="00B37732" w:rsidP="005D333A">
      <w:pPr>
        <w:spacing w:beforeLines="50" w:before="180"/>
        <w:rPr>
          <w:rFonts w:ascii="Times New Roman" w:hAnsi="Times New Roman" w:cs="Times New Roman"/>
        </w:rPr>
      </w:pPr>
      <w:bookmarkStart w:id="0" w:name="_GoBack"/>
      <w:r w:rsidRPr="006027DF">
        <w:rPr>
          <w:rFonts w:ascii="Times New Roman" w:hAnsi="Times New Roman" w:cs="Times New Roman"/>
        </w:rPr>
        <w:t>【</w:t>
      </w:r>
      <w:r w:rsidR="0034367E" w:rsidRPr="006027DF">
        <w:rPr>
          <w:rFonts w:ascii="Times New Roman" w:hAnsi="Times New Roman" w:cs="Times New Roman"/>
        </w:rPr>
        <w:t>Scope of personal information subject to request</w:t>
      </w:r>
      <w:r w:rsidRPr="006027DF">
        <w:rPr>
          <w:rFonts w:ascii="Times New Roman" w:hAnsi="Times New Roman" w:cs="Times New Roman"/>
        </w:rPr>
        <w:t>】</w:t>
      </w:r>
    </w:p>
    <w:bookmarkEnd w:id="0"/>
    <w:p w14:paraId="17ABA632" w14:textId="6B3DBEE4" w:rsidR="00F12AF3" w:rsidRPr="006027DF" w:rsidRDefault="0034367E" w:rsidP="005D333A">
      <w:pPr>
        <w:ind w:leftChars="135" w:left="283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Check either one of (1) or (2)</w:t>
      </w:r>
    </w:p>
    <w:p w14:paraId="07F8FA78" w14:textId="7FBBE626" w:rsidR="00F12AF3" w:rsidRPr="006027DF" w:rsidRDefault="00F12AF3" w:rsidP="005D333A">
      <w:pPr>
        <w:ind w:leftChars="135" w:left="283"/>
        <w:rPr>
          <w:rFonts w:ascii="Times New Roman" w:hAnsi="Times New Roman" w:cs="Times New Roman"/>
          <w:u w:val="single"/>
        </w:rPr>
      </w:pPr>
      <w:r w:rsidRPr="006027DF">
        <w:rPr>
          <w:rFonts w:ascii="Times New Roman" w:hAnsi="Times New Roman" w:cs="Times New Roman"/>
          <w:u w:val="single"/>
        </w:rPr>
        <w:t>□</w:t>
      </w:r>
      <w:r w:rsidR="005D333A" w:rsidRPr="006027DF">
        <w:rPr>
          <w:rFonts w:ascii="Times New Roman" w:hAnsi="Times New Roman" w:cs="Times New Roman"/>
          <w:u w:val="single"/>
        </w:rPr>
        <w:t xml:space="preserve">　</w:t>
      </w:r>
      <w:r w:rsidR="00F26A75">
        <w:rPr>
          <w:rFonts w:ascii="Cambria Math" w:hAnsi="Cambria Math" w:cs="Cambria Math" w:hint="eastAsia"/>
          <w:u w:val="single"/>
        </w:rPr>
        <w:t>(1)</w:t>
      </w:r>
      <w:r w:rsidR="00F26A75">
        <w:rPr>
          <w:rFonts w:ascii="Times New Roman" w:hAnsi="Times New Roman" w:cs="Times New Roman" w:hint="eastAsia"/>
          <w:u w:val="single"/>
        </w:rPr>
        <w:t xml:space="preserve"> </w:t>
      </w:r>
      <w:r w:rsidR="00AA3862" w:rsidRPr="006027DF">
        <w:rPr>
          <w:rFonts w:ascii="Times New Roman" w:hAnsi="Times New Roman" w:cs="Times New Roman"/>
          <w:u w:val="single"/>
        </w:rPr>
        <w:t>A range of</w:t>
      </w:r>
      <w:r w:rsidR="009403AF" w:rsidRPr="006027DF">
        <w:rPr>
          <w:rFonts w:ascii="Times New Roman" w:hAnsi="Times New Roman" w:cs="Times New Roman"/>
          <w:u w:val="single"/>
        </w:rPr>
        <w:t xml:space="preserve"> specific personal information will be targeted.</w:t>
      </w:r>
    </w:p>
    <w:p w14:paraId="0287C03D" w14:textId="1292401A" w:rsidR="00F12AF3" w:rsidRPr="006027DF" w:rsidRDefault="005D333A" w:rsidP="005D333A">
      <w:pPr>
        <w:ind w:leftChars="135" w:left="283" w:firstLineChars="100" w:firstLine="210"/>
        <w:rPr>
          <w:rFonts w:ascii="Times New Roman" w:hAnsi="Times New Roman" w:cs="Times New Roman"/>
        </w:rPr>
      </w:pPr>
      <w:r w:rsidRPr="006027DF">
        <w:rPr>
          <w:rFonts w:ascii="Times New Roman" w:hAnsi="Times New Roman" w:cs="Times New Roman"/>
        </w:rPr>
        <w:t>：</w:t>
      </w:r>
      <w:r w:rsidR="009403AF" w:rsidRPr="006027DF">
        <w:rPr>
          <w:rFonts w:ascii="Times New Roman" w:hAnsi="Times New Roman" w:cs="Times New Roman"/>
        </w:rPr>
        <w:t>Enter name, type, etc. of personal information subject to the request as specific</w:t>
      </w:r>
      <w:r w:rsidR="00895CF6" w:rsidRPr="006027DF">
        <w:rPr>
          <w:rFonts w:ascii="Times New Roman" w:hAnsi="Times New Roman" w:cs="Times New Roman"/>
        </w:rPr>
        <w:t>ally</w:t>
      </w:r>
      <w:r w:rsidR="009403AF" w:rsidRPr="006027DF">
        <w:rPr>
          <w:rFonts w:ascii="Times New Roman" w:hAnsi="Times New Roman" w:cs="Times New Roman"/>
        </w:rPr>
        <w:t xml:space="preserve"> as possible.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D333A" w:rsidRPr="006027DF" w14:paraId="7837B9F7" w14:textId="77777777" w:rsidTr="005D333A">
        <w:trPr>
          <w:trHeight w:val="1048"/>
        </w:trPr>
        <w:tc>
          <w:tcPr>
            <w:tcW w:w="9207" w:type="dxa"/>
          </w:tcPr>
          <w:p w14:paraId="020AED21" w14:textId="6D463B08" w:rsidR="005D333A" w:rsidRPr="006027DF" w:rsidRDefault="009403AF" w:rsidP="006D69F7">
            <w:pPr>
              <w:rPr>
                <w:rFonts w:ascii="Times New Roman" w:hAnsi="Times New Roman" w:cs="Times New Roman"/>
              </w:rPr>
            </w:pPr>
            <w:r w:rsidRPr="006027DF">
              <w:rPr>
                <w:rFonts w:ascii="Times New Roman" w:hAnsi="Times New Roman" w:cs="Times New Roman"/>
                <w:sz w:val="18"/>
              </w:rPr>
              <w:t xml:space="preserve">(example) email address of CGS Letter registered data, data stated </w:t>
            </w:r>
            <w:r w:rsidR="00AA3862" w:rsidRPr="006027DF">
              <w:rPr>
                <w:rFonts w:ascii="Times New Roman" w:hAnsi="Times New Roman" w:cs="Times New Roman"/>
                <w:sz w:val="18"/>
              </w:rPr>
              <w:t>on</w:t>
            </w:r>
            <w:r w:rsidRPr="006027DF">
              <w:rPr>
                <w:rFonts w:ascii="Times New Roman" w:hAnsi="Times New Roman" w:cs="Times New Roman"/>
                <w:sz w:val="18"/>
              </w:rPr>
              <w:t xml:space="preserve"> the business card </w:t>
            </w:r>
            <w:r w:rsidR="00AA3862" w:rsidRPr="006027DF">
              <w:rPr>
                <w:rFonts w:ascii="Times New Roman" w:hAnsi="Times New Roman" w:cs="Times New Roman"/>
                <w:sz w:val="18"/>
              </w:rPr>
              <w:t>handed over</w:t>
            </w:r>
            <w:r w:rsidRPr="006027DF">
              <w:rPr>
                <w:rFonts w:ascii="Times New Roman" w:hAnsi="Times New Roman" w:cs="Times New Roman"/>
                <w:sz w:val="18"/>
              </w:rPr>
              <w:t xml:space="preserve"> at the Exhibition in the year xxxx, etc.</w:t>
            </w:r>
          </w:p>
        </w:tc>
      </w:tr>
    </w:tbl>
    <w:p w14:paraId="46BBE64B" w14:textId="1431FD03" w:rsidR="00F12AF3" w:rsidRPr="002E3DA3" w:rsidRDefault="00F12AF3" w:rsidP="002E3DA3">
      <w:pPr>
        <w:spacing w:beforeLines="50" w:before="180"/>
        <w:ind w:leftChars="135" w:left="283"/>
        <w:rPr>
          <w:rFonts w:ascii="Times New Roman" w:hAnsi="Times New Roman" w:cs="Times New Roman"/>
          <w:u w:val="single"/>
        </w:rPr>
      </w:pPr>
      <w:r w:rsidRPr="006027DF">
        <w:rPr>
          <w:rFonts w:ascii="Times New Roman" w:hAnsi="Times New Roman" w:cs="Times New Roman"/>
          <w:u w:val="single"/>
        </w:rPr>
        <w:t>□</w:t>
      </w:r>
      <w:r w:rsidR="005D333A" w:rsidRPr="006027DF">
        <w:rPr>
          <w:rFonts w:ascii="Times New Roman" w:hAnsi="Times New Roman" w:cs="Times New Roman"/>
          <w:u w:val="single"/>
        </w:rPr>
        <w:t xml:space="preserve">　</w:t>
      </w:r>
      <w:r w:rsidR="00F26A75">
        <w:rPr>
          <w:rFonts w:ascii="Times New Roman" w:hAnsi="Times New Roman" w:cs="Times New Roman" w:hint="eastAsia"/>
          <w:u w:val="single"/>
        </w:rPr>
        <w:t xml:space="preserve">(2) </w:t>
      </w:r>
      <w:r w:rsidR="007D56FC" w:rsidRPr="006027DF">
        <w:rPr>
          <w:rFonts w:ascii="Times New Roman" w:hAnsi="Times New Roman" w:cs="Times New Roman"/>
          <w:u w:val="single"/>
        </w:rPr>
        <w:t>Al</w:t>
      </w:r>
      <w:r w:rsidR="00895CF6" w:rsidRPr="006027DF">
        <w:rPr>
          <w:rFonts w:ascii="Times New Roman" w:hAnsi="Times New Roman" w:cs="Times New Roman"/>
          <w:u w:val="single"/>
        </w:rPr>
        <w:t>l</w:t>
      </w:r>
      <w:r w:rsidR="007D56FC" w:rsidRPr="006027DF">
        <w:rPr>
          <w:rFonts w:ascii="Times New Roman" w:hAnsi="Times New Roman" w:cs="Times New Roman"/>
          <w:u w:val="single"/>
        </w:rPr>
        <w:t xml:space="preserve"> personal information </w:t>
      </w:r>
      <w:r w:rsidR="00A16496" w:rsidRPr="006027DF">
        <w:rPr>
          <w:rFonts w:ascii="Times New Roman" w:hAnsi="Times New Roman" w:cs="Times New Roman"/>
          <w:u w:val="single"/>
        </w:rPr>
        <w:t xml:space="preserve">relating to the </w:t>
      </w:r>
      <w:r w:rsidR="00F26A75">
        <w:rPr>
          <w:rFonts w:ascii="Times New Roman" w:hAnsi="Times New Roman" w:cs="Times New Roman" w:hint="eastAsia"/>
          <w:u w:val="single"/>
        </w:rPr>
        <w:t>subject person</w:t>
      </w:r>
      <w:r w:rsidR="00895CF6" w:rsidRPr="006027DF">
        <w:rPr>
          <w:rFonts w:ascii="Times New Roman" w:hAnsi="Times New Roman" w:cs="Times New Roman"/>
          <w:u w:val="single"/>
        </w:rPr>
        <w:t xml:space="preserve"> </w:t>
      </w:r>
      <w:r w:rsidR="00A16496" w:rsidRPr="006027DF">
        <w:rPr>
          <w:rFonts w:ascii="Times New Roman" w:hAnsi="Times New Roman" w:cs="Times New Roman"/>
          <w:u w:val="single"/>
        </w:rPr>
        <w:t>retained by the Company will be targeted.</w:t>
      </w:r>
    </w:p>
    <w:sectPr w:rsidR="00F12AF3" w:rsidRPr="002E3DA3" w:rsidSect="00BA7F9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4E19" w14:textId="77777777" w:rsidR="007129B0" w:rsidRDefault="007129B0" w:rsidP="005D333A">
      <w:r>
        <w:separator/>
      </w:r>
    </w:p>
  </w:endnote>
  <w:endnote w:type="continuationSeparator" w:id="0">
    <w:p w14:paraId="1E55A85F" w14:textId="77777777" w:rsidR="007129B0" w:rsidRDefault="007129B0" w:rsidP="005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3C4D" w14:textId="141DE62A" w:rsidR="005D333A" w:rsidRDefault="005D333A">
    <w:pPr>
      <w:pStyle w:val="ad"/>
    </w:pPr>
    <w:r w:rsidRPr="005D333A">
      <w:rPr>
        <w:rFonts w:hint="eastAsia"/>
        <w:sz w:val="12"/>
      </w:rPr>
      <w:t>2022.</w:t>
    </w:r>
    <w:r w:rsidR="00AD668E">
      <w:rPr>
        <w:rFonts w:hint="eastAsia"/>
        <w:sz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A0FE" w14:textId="77777777" w:rsidR="007129B0" w:rsidRDefault="007129B0" w:rsidP="005D333A">
      <w:r>
        <w:separator/>
      </w:r>
    </w:p>
  </w:footnote>
  <w:footnote w:type="continuationSeparator" w:id="0">
    <w:p w14:paraId="19278AC0" w14:textId="77777777" w:rsidR="007129B0" w:rsidRDefault="007129B0" w:rsidP="005D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61F"/>
    <w:multiLevelType w:val="hybridMultilevel"/>
    <w:tmpl w:val="D9E01790"/>
    <w:lvl w:ilvl="0" w:tplc="778A4C0C">
      <w:start w:val="1"/>
      <w:numFmt w:val="decimal"/>
      <w:lvlText w:val="(%1)"/>
      <w:lvlJc w:val="left"/>
      <w:pPr>
        <w:ind w:left="168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D1509A3"/>
    <w:multiLevelType w:val="hybridMultilevel"/>
    <w:tmpl w:val="D16E2A12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462AC7"/>
    <w:multiLevelType w:val="hybridMultilevel"/>
    <w:tmpl w:val="D158AD8E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B8CE341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E5382A"/>
    <w:multiLevelType w:val="hybridMultilevel"/>
    <w:tmpl w:val="F87E9648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0345E5"/>
    <w:multiLevelType w:val="hybridMultilevel"/>
    <w:tmpl w:val="4C50EED8"/>
    <w:lvl w:ilvl="0" w:tplc="74462054">
      <w:start w:val="1"/>
      <w:numFmt w:val="decimal"/>
      <w:lvlText w:val="(%1)"/>
      <w:lvlJc w:val="left"/>
      <w:pPr>
        <w:ind w:left="16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7FB92780"/>
    <w:multiLevelType w:val="hybridMultilevel"/>
    <w:tmpl w:val="1F2E9F5C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51"/>
    <w:rsid w:val="00034F99"/>
    <w:rsid w:val="00041404"/>
    <w:rsid w:val="0004639D"/>
    <w:rsid w:val="000565AE"/>
    <w:rsid w:val="000615DE"/>
    <w:rsid w:val="00067CBC"/>
    <w:rsid w:val="000C7A7E"/>
    <w:rsid w:val="000E4A94"/>
    <w:rsid w:val="00183538"/>
    <w:rsid w:val="001E2BD0"/>
    <w:rsid w:val="001F0A1F"/>
    <w:rsid w:val="00214850"/>
    <w:rsid w:val="00225199"/>
    <w:rsid w:val="00260897"/>
    <w:rsid w:val="002D68E7"/>
    <w:rsid w:val="002E3DA3"/>
    <w:rsid w:val="002F4EE4"/>
    <w:rsid w:val="003230DE"/>
    <w:rsid w:val="00337AEB"/>
    <w:rsid w:val="0034367E"/>
    <w:rsid w:val="003646C3"/>
    <w:rsid w:val="00392A8B"/>
    <w:rsid w:val="003A78A9"/>
    <w:rsid w:val="003F082D"/>
    <w:rsid w:val="00420C6F"/>
    <w:rsid w:val="005907DD"/>
    <w:rsid w:val="00595F12"/>
    <w:rsid w:val="005974C0"/>
    <w:rsid w:val="005D333A"/>
    <w:rsid w:val="005D3EDF"/>
    <w:rsid w:val="006027DF"/>
    <w:rsid w:val="0061134C"/>
    <w:rsid w:val="00651F75"/>
    <w:rsid w:val="00691936"/>
    <w:rsid w:val="0069587C"/>
    <w:rsid w:val="006D69F7"/>
    <w:rsid w:val="006E14BC"/>
    <w:rsid w:val="00704C57"/>
    <w:rsid w:val="007129B0"/>
    <w:rsid w:val="00714677"/>
    <w:rsid w:val="007270B5"/>
    <w:rsid w:val="00735043"/>
    <w:rsid w:val="007673F1"/>
    <w:rsid w:val="007B62C1"/>
    <w:rsid w:val="007D56FC"/>
    <w:rsid w:val="007E555A"/>
    <w:rsid w:val="00821DEF"/>
    <w:rsid w:val="00863D47"/>
    <w:rsid w:val="00895CF6"/>
    <w:rsid w:val="008E6785"/>
    <w:rsid w:val="008F0FCB"/>
    <w:rsid w:val="00904CF5"/>
    <w:rsid w:val="009403AF"/>
    <w:rsid w:val="00995C6D"/>
    <w:rsid w:val="009A0BBD"/>
    <w:rsid w:val="009B2939"/>
    <w:rsid w:val="009B6DB9"/>
    <w:rsid w:val="009D3C6A"/>
    <w:rsid w:val="00A14AB2"/>
    <w:rsid w:val="00A16496"/>
    <w:rsid w:val="00A22451"/>
    <w:rsid w:val="00A5433F"/>
    <w:rsid w:val="00AA3862"/>
    <w:rsid w:val="00AD668E"/>
    <w:rsid w:val="00B047EF"/>
    <w:rsid w:val="00B37732"/>
    <w:rsid w:val="00B556C0"/>
    <w:rsid w:val="00BA7F98"/>
    <w:rsid w:val="00BC4CA4"/>
    <w:rsid w:val="00BC5473"/>
    <w:rsid w:val="00BD3654"/>
    <w:rsid w:val="00CB4C62"/>
    <w:rsid w:val="00CD1F4C"/>
    <w:rsid w:val="00CD4C6E"/>
    <w:rsid w:val="00D225AF"/>
    <w:rsid w:val="00D406EC"/>
    <w:rsid w:val="00D4191D"/>
    <w:rsid w:val="00D75A3B"/>
    <w:rsid w:val="00DD2568"/>
    <w:rsid w:val="00E10A9B"/>
    <w:rsid w:val="00E10F01"/>
    <w:rsid w:val="00E50B81"/>
    <w:rsid w:val="00EC3D4F"/>
    <w:rsid w:val="00F12AF3"/>
    <w:rsid w:val="00F26A75"/>
    <w:rsid w:val="00F712EA"/>
    <w:rsid w:val="00F744C0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43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04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504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3504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504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3504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0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3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33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333A"/>
  </w:style>
  <w:style w:type="paragraph" w:styleId="ad">
    <w:name w:val="footer"/>
    <w:basedOn w:val="a"/>
    <w:link w:val="ae"/>
    <w:uiPriority w:val="99"/>
    <w:unhideWhenUsed/>
    <w:rsid w:val="005D33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333A"/>
  </w:style>
  <w:style w:type="paragraph" w:styleId="af">
    <w:name w:val="List Paragraph"/>
    <w:basedOn w:val="a"/>
    <w:uiPriority w:val="34"/>
    <w:qFormat/>
    <w:rsid w:val="002D6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2022-01-31T01:53:00Z</dcterms:created>
  <dcterms:modified xsi:type="dcterms:W3CDTF">2022-01-31T01:53:00Z</dcterms:modified>
</cp:coreProperties>
</file>