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B7A5" w14:textId="60EE9FE4" w:rsidR="00FF6D10" w:rsidRPr="00DC0FB3" w:rsidRDefault="009D0641" w:rsidP="00D41189">
      <w:pPr>
        <w:jc w:val="center"/>
        <w:rPr>
          <w:sz w:val="24"/>
        </w:rPr>
      </w:pPr>
      <w:r w:rsidRPr="009D0641">
        <w:rPr>
          <w:sz w:val="24"/>
        </w:rPr>
        <w:t>CGS HOLDINGS INC.</w:t>
      </w:r>
      <w:r w:rsidR="0094659D" w:rsidRPr="00DC0FB3">
        <w:rPr>
          <w:sz w:val="24"/>
        </w:rPr>
        <w:t xml:space="preserve"> Compliance hotline form</w:t>
      </w:r>
    </w:p>
    <w:p w14:paraId="324C3718" w14:textId="77777777" w:rsidR="00152F4E" w:rsidRPr="00DC0FB3" w:rsidRDefault="0015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67"/>
        <w:gridCol w:w="1417"/>
        <w:gridCol w:w="1701"/>
        <w:gridCol w:w="443"/>
        <w:gridCol w:w="4200"/>
      </w:tblGrid>
      <w:tr w:rsidR="00000000" w:rsidRPr="00DC0FB3" w14:paraId="38AFC4B4" w14:textId="77777777">
        <w:trPr>
          <w:trHeight w:val="533"/>
        </w:trPr>
        <w:tc>
          <w:tcPr>
            <w:tcW w:w="42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30EA5AD4" w14:textId="77777777" w:rsidR="00315B64" w:rsidRPr="00DC0FB3" w:rsidRDefault="00315B64">
            <w:r w:rsidRPr="00DC0FB3">
              <w:t>1.</w:t>
            </w:r>
          </w:p>
        </w:tc>
        <w:tc>
          <w:tcPr>
            <w:tcW w:w="1667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29AB38F4" w14:textId="77777777" w:rsidR="00315B64" w:rsidRPr="00DC0FB3" w:rsidRDefault="0094659D">
            <w:r w:rsidRPr="00DC0FB3">
              <w:t>Date</w:t>
            </w:r>
          </w:p>
        </w:tc>
        <w:tc>
          <w:tcPr>
            <w:tcW w:w="776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8B4BC7D" w14:textId="77777777" w:rsidR="00315B64" w:rsidRPr="00DC0FB3" w:rsidRDefault="0094659D">
            <w:r w:rsidRPr="00DC0FB3">
              <w:t>Date:</w:t>
            </w:r>
            <w:r w:rsidR="00315B64">
              <w:rPr>
                <w:rFonts w:hAnsi="ＭＳ 明朝"/>
              </w:rPr>
              <w:t>（</w:t>
            </w:r>
            <w:r w:rsidRPr="00DC0FB3">
              <w:t xml:space="preserve">      </w:t>
            </w:r>
            <w:r w:rsidR="00315B64">
              <w:rPr>
                <w:rFonts w:hAnsi="ＭＳ 明朝"/>
              </w:rPr>
              <w:t>）</w:t>
            </w:r>
            <w:r w:rsidRPr="00DC0FB3">
              <w:t>Month:</w:t>
            </w:r>
            <w:r w:rsidR="00315B64">
              <w:rPr>
                <w:rFonts w:hAnsi="ＭＳ 明朝"/>
              </w:rPr>
              <w:t>（</w:t>
            </w:r>
            <w:r w:rsidRPr="00DC0FB3">
              <w:t xml:space="preserve">   </w:t>
            </w:r>
            <w:r w:rsidR="00315B64">
              <w:rPr>
                <w:rFonts w:hAnsi="ＭＳ 明朝"/>
              </w:rPr>
              <w:t>）</w:t>
            </w:r>
            <w:r w:rsidRPr="00DC0FB3">
              <w:t>Year:</w:t>
            </w:r>
            <w:r w:rsidR="00315B64">
              <w:rPr>
                <w:rFonts w:hAnsi="ＭＳ 明朝"/>
              </w:rPr>
              <w:t>（</w:t>
            </w:r>
            <w:r w:rsidRPr="00DC0FB3">
              <w:t xml:space="preserve">   </w:t>
            </w:r>
            <w:r w:rsidR="00315B64">
              <w:rPr>
                <w:rFonts w:hAnsi="ＭＳ 明朝"/>
              </w:rPr>
              <w:t>）</w:t>
            </w:r>
            <w:r w:rsidRPr="00DC0FB3">
              <w:t xml:space="preserve"> </w:t>
            </w:r>
          </w:p>
        </w:tc>
      </w:tr>
      <w:tr w:rsidR="00000000" w:rsidRPr="00DC0FB3" w14:paraId="1AE8E9E7" w14:textId="77777777">
        <w:trPr>
          <w:trHeight w:val="427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4A19F732" w14:textId="77777777" w:rsidR="00D41189" w:rsidRPr="00DC0FB3" w:rsidRDefault="00D41189">
            <w:r w:rsidRPr="00DC0FB3">
              <w:t>2.</w:t>
            </w:r>
          </w:p>
        </w:tc>
        <w:tc>
          <w:tcPr>
            <w:tcW w:w="1667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612D0FC8" w14:textId="77777777" w:rsidR="00D41189" w:rsidRPr="00DC0FB3" w:rsidRDefault="00394680">
            <w:pPr>
              <w:jc w:val="left"/>
            </w:pPr>
            <w:r w:rsidRPr="00DC0FB3">
              <w:t>Your real name</w:t>
            </w:r>
          </w:p>
        </w:tc>
        <w:tc>
          <w:tcPr>
            <w:tcW w:w="3561" w:type="dxa"/>
            <w:gridSpan w:val="3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18C34499" w14:textId="77777777" w:rsidR="00D41189" w:rsidRPr="00DC0FB3" w:rsidRDefault="00D41189">
            <w:r>
              <w:rPr>
                <w:rFonts w:hAnsi="ＭＳ 明朝"/>
              </w:rPr>
              <w:t>（　　　　　　　　　　　）</w:t>
            </w:r>
          </w:p>
        </w:tc>
        <w:tc>
          <w:tcPr>
            <w:tcW w:w="420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62B6C5D" w14:textId="77777777" w:rsidR="00D41189" w:rsidRDefault="00B26F33" w:rsidP="00315B64">
            <w:pPr>
              <w:rPr>
                <w:sz w:val="18"/>
                <w:szCs w:val="18"/>
              </w:rPr>
            </w:pPr>
            <w:proofErr w:type="gramStart"/>
            <w:r w:rsidRPr="00DC0FB3">
              <w:t>(  )</w:t>
            </w:r>
            <w:proofErr w:type="gramEnd"/>
            <w:r w:rsidRPr="00DC0FB3">
              <w:t xml:space="preserve"> </w:t>
            </w:r>
            <w:r w:rsidR="00394680" w:rsidRPr="00DC0FB3">
              <w:t>Name withheld by request</w:t>
            </w:r>
          </w:p>
        </w:tc>
      </w:tr>
      <w:tr w:rsidR="00000000" w:rsidRPr="00DC0FB3" w14:paraId="4960DFBD" w14:textId="77777777">
        <w:trPr>
          <w:trHeight w:val="489"/>
        </w:trPr>
        <w:tc>
          <w:tcPr>
            <w:tcW w:w="426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74620CA5" w14:textId="77777777" w:rsidR="00D41189" w:rsidRPr="00DC0FB3" w:rsidRDefault="00D41189"/>
        </w:tc>
        <w:tc>
          <w:tcPr>
            <w:tcW w:w="1667" w:type="dxa"/>
            <w:vMerge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708C0BF3" w14:textId="77777777" w:rsidR="00D41189" w:rsidRPr="00DC0FB3" w:rsidRDefault="00D41189"/>
        </w:tc>
        <w:tc>
          <w:tcPr>
            <w:tcW w:w="7761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7B36CC7" w14:textId="77777777" w:rsidR="00D41189" w:rsidRDefault="00394680" w:rsidP="0031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*Please note that you cannot obtain feedback </w:t>
            </w:r>
            <w:proofErr w:type="gramStart"/>
            <w:r>
              <w:rPr>
                <w:sz w:val="18"/>
                <w:szCs w:val="18"/>
              </w:rPr>
              <w:t>of</w:t>
            </w:r>
            <w:proofErr w:type="gramEnd"/>
            <w:r>
              <w:rPr>
                <w:sz w:val="18"/>
                <w:szCs w:val="18"/>
              </w:rPr>
              <w:t xml:space="preserve"> the investigated result unless you inform us your real name. </w:t>
            </w:r>
          </w:p>
        </w:tc>
      </w:tr>
      <w:tr w:rsidR="00000000" w:rsidRPr="00DC0FB3" w14:paraId="32EA8F09" w14:textId="77777777">
        <w:trPr>
          <w:trHeight w:val="420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4744083" w14:textId="77777777" w:rsidR="00394680" w:rsidRPr="00DC0FB3" w:rsidRDefault="00394680">
            <w:r w:rsidRPr="00DC0FB3">
              <w:t>3.</w:t>
            </w:r>
          </w:p>
        </w:tc>
        <w:tc>
          <w:tcPr>
            <w:tcW w:w="1667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ADB95D1" w14:textId="77777777" w:rsidR="00394680" w:rsidRPr="00DC0FB3" w:rsidRDefault="00394680">
            <w:r w:rsidRPr="00DC0FB3">
              <w:t xml:space="preserve">About </w:t>
            </w:r>
            <w:r w:rsidR="00723D9E" w:rsidRPr="00DC0FB3">
              <w:br/>
            </w:r>
            <w:r w:rsidRPr="00DC0FB3">
              <w:t>your company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750F3D8D" w14:textId="77777777" w:rsidR="00394680" w:rsidRPr="00DC0FB3" w:rsidRDefault="00394680" w:rsidP="00723D9E">
            <w:r w:rsidRPr="00DC0FB3">
              <w:t>Company name</w:t>
            </w:r>
          </w:p>
        </w:tc>
        <w:tc>
          <w:tcPr>
            <w:tcW w:w="4643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64B94720" w14:textId="77777777" w:rsidR="00394680" w:rsidRPr="00DC0FB3" w:rsidRDefault="00394680" w:rsidP="00723D9E">
            <w:r w:rsidRPr="00DC0FB3">
              <w:t>(                                       )</w:t>
            </w:r>
          </w:p>
        </w:tc>
      </w:tr>
      <w:tr w:rsidR="00000000" w:rsidRPr="00DC0FB3" w14:paraId="242082E5" w14:textId="77777777">
        <w:trPr>
          <w:trHeight w:val="681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6B7E2223" w14:textId="77777777" w:rsidR="00394680" w:rsidRPr="00DC0FB3" w:rsidRDefault="00394680"/>
        </w:tc>
        <w:tc>
          <w:tcPr>
            <w:tcW w:w="1667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60F078B2" w14:textId="77777777" w:rsidR="00394680" w:rsidRPr="00DC0FB3" w:rsidRDefault="00394680"/>
        </w:tc>
        <w:tc>
          <w:tcPr>
            <w:tcW w:w="31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5338BB" w14:textId="77777777" w:rsidR="00394680" w:rsidRPr="00DC0FB3" w:rsidRDefault="00394680" w:rsidP="00723D9E">
            <w:r w:rsidRPr="00DC0FB3">
              <w:t>Division that you belong to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7B41F46" w14:textId="77777777" w:rsidR="00394680" w:rsidRPr="00DC0FB3" w:rsidRDefault="00DC0FB3" w:rsidP="00723D9E">
            <w:r>
              <w:t xml:space="preserve">(        </w:t>
            </w:r>
            <w:r w:rsidR="00394680" w:rsidRPr="00DC0FB3">
              <w:t xml:space="preserve">                               )</w:t>
            </w:r>
          </w:p>
        </w:tc>
      </w:tr>
      <w:tr w:rsidR="00000000" w:rsidRPr="00DC0FB3" w14:paraId="2DF69314" w14:textId="77777777">
        <w:trPr>
          <w:trHeight w:val="3054"/>
        </w:trPr>
        <w:tc>
          <w:tcPr>
            <w:tcW w:w="426" w:type="dxa"/>
            <w:vMerge/>
            <w:tcBorders>
              <w:top w:val="dotted" w:sz="4" w:space="0" w:color="auto"/>
              <w:right w:val="nil"/>
            </w:tcBorders>
            <w:shd w:val="clear" w:color="auto" w:fill="auto"/>
          </w:tcPr>
          <w:p w14:paraId="0E4A4317" w14:textId="77777777" w:rsidR="00723D9E" w:rsidRPr="00DC0FB3" w:rsidRDefault="00723D9E"/>
        </w:tc>
        <w:tc>
          <w:tcPr>
            <w:tcW w:w="1667" w:type="dxa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51FC9029" w14:textId="77777777" w:rsidR="00723D9E" w:rsidRPr="00DC0FB3" w:rsidRDefault="00723D9E"/>
        </w:tc>
        <w:tc>
          <w:tcPr>
            <w:tcW w:w="7761" w:type="dxa"/>
            <w:gridSpan w:val="4"/>
            <w:tcBorders>
              <w:top w:val="nil"/>
            </w:tcBorders>
            <w:shd w:val="clear" w:color="auto" w:fill="auto"/>
          </w:tcPr>
          <w:p w14:paraId="613367AF" w14:textId="77777777" w:rsidR="00723D9E" w:rsidRPr="00DC0FB3" w:rsidRDefault="00723D9E" w:rsidP="00636329">
            <w:r w:rsidRPr="00DC0FB3">
              <w:t xml:space="preserve">*Please check </w:t>
            </w:r>
            <w:proofErr w:type="gramStart"/>
            <w:r w:rsidRPr="00DC0FB3">
              <w:t>below appropriate item</w:t>
            </w:r>
            <w:proofErr w:type="gramEnd"/>
            <w:r w:rsidRPr="00DC0FB3">
              <w:t>.</w:t>
            </w:r>
          </w:p>
          <w:p w14:paraId="0C1D88E8" w14:textId="77777777" w:rsidR="00723D9E" w:rsidRPr="00DC0FB3" w:rsidRDefault="00723D9E" w:rsidP="00636329">
            <w:proofErr w:type="gramStart"/>
            <w:r w:rsidRPr="00DC0FB3">
              <w:t>(  )</w:t>
            </w:r>
            <w:proofErr w:type="gramEnd"/>
            <w:r>
              <w:rPr>
                <w:color w:val="575757"/>
                <w:sz w:val="20"/>
                <w:szCs w:val="20"/>
              </w:rPr>
              <w:t xml:space="preserve"> </w:t>
            </w:r>
            <w:r w:rsidRPr="00DC0FB3">
              <w:t>Our group's employees</w:t>
            </w:r>
          </w:p>
          <w:p w14:paraId="6419E812" w14:textId="77777777" w:rsidR="00723D9E" w:rsidRPr="00DC0FB3" w:rsidRDefault="00723D9E" w:rsidP="00636329">
            <w:proofErr w:type="gramStart"/>
            <w:r w:rsidRPr="00DC0FB3">
              <w:t>(  )</w:t>
            </w:r>
            <w:proofErr w:type="gramEnd"/>
            <w:r w:rsidRPr="00DC0FB3">
              <w:t xml:space="preserve"> A member of the family of our group's employees</w:t>
            </w:r>
          </w:p>
          <w:p w14:paraId="50E8F8CB" w14:textId="77777777" w:rsidR="00723D9E" w:rsidRPr="00DC0FB3" w:rsidRDefault="00723D9E" w:rsidP="00636329">
            <w:proofErr w:type="gramStart"/>
            <w:r w:rsidRPr="00DC0FB3">
              <w:t>(  )</w:t>
            </w:r>
            <w:proofErr w:type="gramEnd"/>
            <w:r w:rsidRPr="00DC0FB3">
              <w:t xml:space="preserve"> Members of our vendors</w:t>
            </w:r>
          </w:p>
          <w:p w14:paraId="149D6010" w14:textId="77777777" w:rsidR="00723D9E" w:rsidRPr="00DC0FB3" w:rsidRDefault="00723D9E" w:rsidP="00636329">
            <w:proofErr w:type="gramStart"/>
            <w:r w:rsidRPr="00DC0FB3">
              <w:t>(  )</w:t>
            </w:r>
            <w:proofErr w:type="gramEnd"/>
            <w:r w:rsidRPr="00DC0FB3">
              <w:t xml:space="preserve"> Other</w:t>
            </w:r>
          </w:p>
          <w:p w14:paraId="747AF0E5" w14:textId="77777777" w:rsidR="00723D9E" w:rsidRPr="00DC0FB3" w:rsidRDefault="00723D9E" w:rsidP="00636329"/>
          <w:p w14:paraId="2B786C0A" w14:textId="77777777" w:rsidR="00723D9E" w:rsidRPr="00DC0FB3" w:rsidRDefault="00723D9E" w:rsidP="00636329">
            <w:r w:rsidRPr="00DC0FB3">
              <w:t xml:space="preserve">If you check "Other", please write details in </w:t>
            </w:r>
            <w:proofErr w:type="gramStart"/>
            <w:r w:rsidRPr="00DC0FB3">
              <w:t>below area</w:t>
            </w:r>
            <w:proofErr w:type="gramEnd"/>
            <w:r w:rsidRPr="00DC0FB3">
              <w:t>.</w:t>
            </w:r>
          </w:p>
          <w:p w14:paraId="45D5965F" w14:textId="77777777" w:rsidR="00723D9E" w:rsidRPr="00DC0FB3" w:rsidRDefault="00723D9E" w:rsidP="00315B64">
            <w:r w:rsidRPr="00DC0FB3">
              <w:t>(                                                                )</w:t>
            </w:r>
          </w:p>
        </w:tc>
      </w:tr>
      <w:tr w:rsidR="00000000" w:rsidRPr="00DC0FB3" w14:paraId="5FF6F2EA" w14:textId="77777777">
        <w:trPr>
          <w:trHeight w:val="888"/>
        </w:trPr>
        <w:tc>
          <w:tcPr>
            <w:tcW w:w="42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7753490" w14:textId="77777777" w:rsidR="00636329" w:rsidRPr="00DC0FB3" w:rsidRDefault="00636329">
            <w:r w:rsidRPr="00DC0FB3">
              <w:t>4.</w:t>
            </w:r>
          </w:p>
        </w:tc>
        <w:tc>
          <w:tcPr>
            <w:tcW w:w="166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66E7166" w14:textId="77777777" w:rsidR="00636329" w:rsidRPr="00DC0FB3" w:rsidRDefault="00723D9E">
            <w:r w:rsidRPr="00DC0FB3">
              <w:t xml:space="preserve">Contents </w:t>
            </w:r>
            <w:r w:rsidRPr="00DC0FB3">
              <w:br/>
              <w:t>you would like</w:t>
            </w:r>
            <w:r w:rsidRPr="00DC0FB3">
              <w:br/>
              <w:t>to inform</w:t>
            </w:r>
          </w:p>
        </w:tc>
        <w:tc>
          <w:tcPr>
            <w:tcW w:w="77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011DEA" w14:textId="77777777" w:rsidR="00636329" w:rsidRPr="00DC0FB3" w:rsidRDefault="00723D9E">
            <w:r w:rsidRPr="00DC0FB3">
              <w:t>- A name and affiliations of a person who did, or going to do illegal acts</w:t>
            </w:r>
          </w:p>
          <w:p w14:paraId="13E554E8" w14:textId="77777777" w:rsidR="00723D9E" w:rsidRPr="00DC0FB3" w:rsidRDefault="00723D9E">
            <w:r w:rsidRPr="00DC0FB3">
              <w:t>(                                                                )</w:t>
            </w:r>
          </w:p>
        </w:tc>
      </w:tr>
      <w:tr w:rsidR="00000000" w:rsidRPr="00DC0FB3" w14:paraId="535FA08A" w14:textId="77777777">
        <w:trPr>
          <w:trHeight w:val="1128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D1E269" w14:textId="77777777" w:rsidR="00636329" w:rsidRPr="00DC0FB3" w:rsidRDefault="00636329" w:rsidP="00BD6102"/>
        </w:tc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7A318" w14:textId="77777777" w:rsidR="00636329" w:rsidRPr="00DC0FB3" w:rsidRDefault="00636329" w:rsidP="00BD6102"/>
        </w:tc>
        <w:tc>
          <w:tcPr>
            <w:tcW w:w="77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8BE77" w14:textId="77777777" w:rsidR="00723D9E" w:rsidRPr="00DC0FB3" w:rsidRDefault="00723D9E">
            <w:r w:rsidRPr="00DC0FB3">
              <w:t xml:space="preserve">- Details of illegal acts (When, </w:t>
            </w:r>
            <w:proofErr w:type="gramStart"/>
            <w:r w:rsidRPr="00DC0FB3">
              <w:t>Where, Who</w:t>
            </w:r>
            <w:proofErr w:type="gramEnd"/>
            <w:r w:rsidRPr="00DC0FB3">
              <w:t xml:space="preserve">, Whom/What, </w:t>
            </w:r>
            <w:proofErr w:type="gramStart"/>
            <w:r w:rsidRPr="00DC0FB3">
              <w:t>Why</w:t>
            </w:r>
            <w:proofErr w:type="gramEnd"/>
            <w:r w:rsidRPr="00DC0FB3">
              <w:t>, How)</w:t>
            </w:r>
          </w:p>
        </w:tc>
      </w:tr>
      <w:tr w:rsidR="00000000" w:rsidRPr="00DC0FB3" w14:paraId="766ADD49" w14:textId="77777777">
        <w:trPr>
          <w:trHeight w:val="1118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9EA8A6" w14:textId="77777777" w:rsidR="00636329" w:rsidRPr="00DC0FB3" w:rsidRDefault="00636329" w:rsidP="00BD6102"/>
        </w:tc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B8ABF7" w14:textId="77777777" w:rsidR="00636329" w:rsidRPr="00DC0FB3" w:rsidRDefault="00636329" w:rsidP="00BD6102"/>
        </w:tc>
        <w:tc>
          <w:tcPr>
            <w:tcW w:w="77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A9FD65" w14:textId="77777777" w:rsidR="00723D9E" w:rsidRPr="00DC0FB3" w:rsidRDefault="00723D9E">
            <w:r w:rsidRPr="00DC0FB3">
              <w:t>- A background you know the illegal acts</w:t>
            </w:r>
          </w:p>
        </w:tc>
      </w:tr>
      <w:tr w:rsidR="00000000" w:rsidRPr="00DC0FB3" w14:paraId="2BD9C003" w14:textId="77777777">
        <w:trPr>
          <w:trHeight w:val="1134"/>
        </w:trPr>
        <w:tc>
          <w:tcPr>
            <w:tcW w:w="42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7CB8324D" w14:textId="77777777" w:rsidR="00636329" w:rsidRPr="00DC0FB3" w:rsidRDefault="00636329" w:rsidP="00BD6102"/>
        </w:tc>
        <w:tc>
          <w:tcPr>
            <w:tcW w:w="166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16EACAF" w14:textId="77777777" w:rsidR="00636329" w:rsidRPr="00DC0FB3" w:rsidRDefault="00636329" w:rsidP="00BD6102"/>
        </w:tc>
        <w:tc>
          <w:tcPr>
            <w:tcW w:w="77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38107" w14:textId="77777777" w:rsidR="00723D9E" w:rsidRPr="00DC0FB3" w:rsidRDefault="00723D9E">
            <w:r w:rsidRPr="00DC0FB3">
              <w:t>- Other comment that you would like to inform</w:t>
            </w:r>
          </w:p>
        </w:tc>
      </w:tr>
      <w:tr w:rsidR="00000000" w:rsidRPr="00DC0FB3" w14:paraId="56140BF1" w14:textId="77777777">
        <w:trPr>
          <w:trHeight w:val="375"/>
        </w:trPr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14:paraId="5BA7FE17" w14:textId="77777777" w:rsidR="00636329" w:rsidRPr="00DC0FB3" w:rsidRDefault="00636329" w:rsidP="00BD6102">
            <w:r w:rsidRPr="00DC0FB3">
              <w:t>5.</w:t>
            </w:r>
          </w:p>
        </w:tc>
        <w:tc>
          <w:tcPr>
            <w:tcW w:w="1667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56CBB1BD" w14:textId="77777777" w:rsidR="00636329" w:rsidRDefault="00723D9E" w:rsidP="00723D9E">
            <w:pPr>
              <w:rPr>
                <w:sz w:val="18"/>
                <w:szCs w:val="18"/>
              </w:rPr>
            </w:pPr>
            <w:r w:rsidRPr="00DC0FB3">
              <w:t xml:space="preserve">The way </w:t>
            </w:r>
            <w:r w:rsidR="00B26F33" w:rsidRPr="00DC0FB3">
              <w:br/>
            </w:r>
            <w:r w:rsidRPr="00DC0FB3">
              <w:t>to inform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5F6E8363" w14:textId="77777777" w:rsidR="00636329" w:rsidRPr="00DC0FB3" w:rsidRDefault="00723D9E">
            <w:r w:rsidRPr="00DC0FB3">
              <w:t>Telephone</w:t>
            </w:r>
          </w:p>
        </w:tc>
        <w:tc>
          <w:tcPr>
            <w:tcW w:w="6344" w:type="dxa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DB3641A" w14:textId="77777777" w:rsidR="00636329" w:rsidRPr="00DC0FB3" w:rsidRDefault="00723D9E">
            <w:r w:rsidRPr="00DC0FB3">
              <w:t xml:space="preserve">(Number:                                           </w:t>
            </w:r>
            <w:r w:rsidR="00DC0FB3">
              <w:rPr>
                <w:rFonts w:hint="eastAsia"/>
              </w:rPr>
              <w:t xml:space="preserve">   </w:t>
            </w:r>
            <w:proofErr w:type="gramStart"/>
            <w:r w:rsidRPr="00DC0FB3">
              <w:t xml:space="preserve">  )</w:t>
            </w:r>
            <w:proofErr w:type="gramEnd"/>
          </w:p>
        </w:tc>
      </w:tr>
      <w:tr w:rsidR="00000000" w:rsidRPr="00DC0FB3" w14:paraId="3993CEC2" w14:textId="77777777">
        <w:trPr>
          <w:trHeight w:val="210"/>
        </w:trPr>
        <w:tc>
          <w:tcPr>
            <w:tcW w:w="42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A1AF5DD" w14:textId="77777777" w:rsidR="00636329" w:rsidRPr="00DC0FB3" w:rsidRDefault="00636329" w:rsidP="00BD6102"/>
        </w:tc>
        <w:tc>
          <w:tcPr>
            <w:tcW w:w="166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7570CE7" w14:textId="77777777" w:rsidR="00636329" w:rsidRPr="00DC0FB3" w:rsidRDefault="00636329" w:rsidP="00BD6102"/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96F028" w14:textId="77777777" w:rsidR="00636329" w:rsidRPr="00DC0FB3" w:rsidRDefault="00723D9E" w:rsidP="00315B64">
            <w:r w:rsidRPr="00DC0FB3">
              <w:t>Mail</w:t>
            </w: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687FA22" w14:textId="77777777" w:rsidR="00636329" w:rsidRPr="00DC0FB3" w:rsidRDefault="00723D9E" w:rsidP="00315B64">
            <w:r w:rsidRPr="00DC0FB3">
              <w:t xml:space="preserve">(Address:                                          </w:t>
            </w:r>
            <w:r w:rsidR="00DC0FB3">
              <w:rPr>
                <w:rFonts w:hint="eastAsia"/>
              </w:rPr>
              <w:t xml:space="preserve">    </w:t>
            </w:r>
            <w:proofErr w:type="gramStart"/>
            <w:r w:rsidRPr="00DC0FB3">
              <w:t xml:space="preserve">  )</w:t>
            </w:r>
            <w:proofErr w:type="gramEnd"/>
          </w:p>
        </w:tc>
      </w:tr>
      <w:tr w:rsidR="00DC0FB3" w:rsidRPr="00DC0FB3" w14:paraId="366A3FF5" w14:textId="77777777">
        <w:trPr>
          <w:trHeight w:val="165"/>
        </w:trPr>
        <w:tc>
          <w:tcPr>
            <w:tcW w:w="209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66FAB3C" w14:textId="77777777" w:rsidR="00DC0FB3" w:rsidRPr="00DC0FB3" w:rsidRDefault="00DC0FB3" w:rsidP="00723D9E"/>
          <w:p w14:paraId="350916EE" w14:textId="77777777" w:rsidR="00DC0FB3" w:rsidRPr="00DC0FB3" w:rsidRDefault="00DC0FB3">
            <w:pPr>
              <w:jc w:val="left"/>
            </w:pPr>
            <w:r>
              <w:rPr>
                <w:sz w:val="18"/>
                <w:szCs w:val="18"/>
              </w:rPr>
              <w:t xml:space="preserve">*Please select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the one of 3 methods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as you like.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C1854C" w14:textId="77777777" w:rsidR="00DC0FB3" w:rsidRPr="00DC0FB3" w:rsidRDefault="00DC0FB3" w:rsidP="00315B64">
            <w:r w:rsidRPr="00DC0FB3">
              <w:t>E-mail</w:t>
            </w: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3239078" w14:textId="77777777" w:rsidR="00DC0FB3" w:rsidRPr="00DC0FB3" w:rsidRDefault="00DC0FB3" w:rsidP="00315B64">
            <w:r w:rsidRPr="00DC0FB3">
              <w:t xml:space="preserve">(Address:                                        </w:t>
            </w:r>
            <w:r>
              <w:rPr>
                <w:rFonts w:hint="eastAsia"/>
              </w:rPr>
              <w:t xml:space="preserve">    </w:t>
            </w:r>
            <w:r w:rsidRPr="00DC0FB3">
              <w:t xml:space="preserve">  </w:t>
            </w:r>
            <w:proofErr w:type="gramStart"/>
            <w:r w:rsidRPr="00DC0FB3">
              <w:t xml:space="preserve">  )</w:t>
            </w:r>
            <w:proofErr w:type="gramEnd"/>
          </w:p>
        </w:tc>
      </w:tr>
      <w:tr w:rsidR="00DC0FB3" w:rsidRPr="00DC0FB3" w14:paraId="3D22A826" w14:textId="77777777">
        <w:trPr>
          <w:trHeight w:val="1637"/>
        </w:trPr>
        <w:tc>
          <w:tcPr>
            <w:tcW w:w="2093" w:type="dxa"/>
            <w:gridSpan w:val="2"/>
            <w:vMerge/>
            <w:shd w:val="clear" w:color="auto" w:fill="auto"/>
          </w:tcPr>
          <w:p w14:paraId="2524774B" w14:textId="77777777" w:rsidR="00DC0FB3" w:rsidRPr="00DC0FB3" w:rsidRDefault="00DC0FB3" w:rsidP="00BD6102"/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</w:tcPr>
          <w:p w14:paraId="03013132" w14:textId="77777777" w:rsidR="00DC0FB3" w:rsidRPr="00DC0FB3" w:rsidRDefault="00DC0FB3" w:rsidP="00315B64">
            <w:r w:rsidRPr="00DC0FB3">
              <w:t>Other</w:t>
            </w:r>
          </w:p>
        </w:tc>
        <w:tc>
          <w:tcPr>
            <w:tcW w:w="634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FC90070" w14:textId="77777777" w:rsidR="00DC0FB3" w:rsidRPr="00DC0FB3" w:rsidRDefault="00DC0FB3" w:rsidP="00315B64"/>
        </w:tc>
      </w:tr>
    </w:tbl>
    <w:p w14:paraId="75999404" w14:textId="77777777" w:rsidR="00152F4E" w:rsidRPr="00DC0FB3" w:rsidRDefault="00723D9E" w:rsidP="00723D9E">
      <w:r w:rsidRPr="00DC0FB3">
        <w:t>Thank you for your information.</w:t>
      </w:r>
    </w:p>
    <w:p w14:paraId="1FD051F8" w14:textId="3C9B42D5" w:rsidR="00723D9E" w:rsidRPr="00DC0FB3" w:rsidRDefault="009D0641" w:rsidP="00723D9E">
      <w:pPr>
        <w:jc w:val="right"/>
      </w:pPr>
      <w:r>
        <w:rPr>
          <w:rFonts w:hint="eastAsia"/>
        </w:rPr>
        <w:t>CGS HOLDINGS</w:t>
      </w:r>
      <w:r w:rsidR="0057746A">
        <w:rPr>
          <w:rFonts w:hint="eastAsia"/>
        </w:rPr>
        <w:t xml:space="preserve"> INC</w:t>
      </w:r>
      <w:r w:rsidR="00723D9E" w:rsidRPr="00DC0FB3">
        <w:t>.</w:t>
      </w:r>
    </w:p>
    <w:sectPr w:rsidR="00723D9E" w:rsidRPr="00DC0FB3" w:rsidSect="00B26F33">
      <w:foot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07A7" w14:textId="77777777" w:rsidR="00D86214" w:rsidRDefault="00D86214" w:rsidP="009D0641">
      <w:r>
        <w:separator/>
      </w:r>
    </w:p>
  </w:endnote>
  <w:endnote w:type="continuationSeparator" w:id="0">
    <w:p w14:paraId="727103C1" w14:textId="77777777" w:rsidR="00D86214" w:rsidRDefault="00D86214" w:rsidP="009D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823D" w14:textId="11B97449" w:rsidR="009D0641" w:rsidRPr="009D0641" w:rsidRDefault="009D0641">
    <w:pPr>
      <w:pStyle w:val="a6"/>
      <w:rPr>
        <w:sz w:val="12"/>
        <w:szCs w:val="16"/>
      </w:rPr>
    </w:pPr>
    <w:r w:rsidRPr="009D0641">
      <w:rPr>
        <w:rFonts w:hint="eastAsia"/>
        <w:sz w:val="12"/>
        <w:szCs w:val="16"/>
      </w:rPr>
      <w:t>202504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6CAF" w14:textId="77777777" w:rsidR="00D86214" w:rsidRDefault="00D86214" w:rsidP="009D0641">
      <w:r>
        <w:separator/>
      </w:r>
    </w:p>
  </w:footnote>
  <w:footnote w:type="continuationSeparator" w:id="0">
    <w:p w14:paraId="18C207D4" w14:textId="77777777" w:rsidR="00D86214" w:rsidRDefault="00D86214" w:rsidP="009D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F4E"/>
    <w:rsid w:val="0002433B"/>
    <w:rsid w:val="000607D0"/>
    <w:rsid w:val="000F6CEF"/>
    <w:rsid w:val="00152F4E"/>
    <w:rsid w:val="001A0364"/>
    <w:rsid w:val="00301461"/>
    <w:rsid w:val="00315B64"/>
    <w:rsid w:val="00371F5A"/>
    <w:rsid w:val="00372086"/>
    <w:rsid w:val="00394680"/>
    <w:rsid w:val="00563CDF"/>
    <w:rsid w:val="0057746A"/>
    <w:rsid w:val="00636329"/>
    <w:rsid w:val="006C14C7"/>
    <w:rsid w:val="00723D9E"/>
    <w:rsid w:val="007E538A"/>
    <w:rsid w:val="007F73D8"/>
    <w:rsid w:val="00822F06"/>
    <w:rsid w:val="0094659D"/>
    <w:rsid w:val="009D0641"/>
    <w:rsid w:val="00A130DC"/>
    <w:rsid w:val="00B26F33"/>
    <w:rsid w:val="00B63BED"/>
    <w:rsid w:val="00BD6102"/>
    <w:rsid w:val="00C15EC6"/>
    <w:rsid w:val="00D41189"/>
    <w:rsid w:val="00D7369D"/>
    <w:rsid w:val="00D86214"/>
    <w:rsid w:val="00DC0FB3"/>
    <w:rsid w:val="00E1790B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E0210"/>
  <w15:chartTrackingRefBased/>
  <w15:docId w15:val="{46D46184-8CCD-4E6B-BBB7-231D32E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0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0641"/>
    <w:rPr>
      <w:kern w:val="2"/>
      <w:sz w:val="21"/>
      <w:szCs w:val="24"/>
    </w:rPr>
  </w:style>
  <w:style w:type="paragraph" w:styleId="a6">
    <w:name w:val="footer"/>
    <w:basedOn w:val="a"/>
    <w:link w:val="a7"/>
    <w:rsid w:val="009D0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0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アルファホールディングス株式会社　コンプライアンスホットライン　通報書式</vt:lpstr>
      <vt:lpstr>アルファホールディングス株式会社　コンプライアンスホットライン　通報書式</vt:lpstr>
    </vt:vector>
  </TitlesOfParts>
  <Company>GraphicProducts inc. MS-Office STD 2003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CGS HOLDINGS INC. Compliance Hotline</dc:title>
  <dc:subject/>
  <dc:creator>m.amano</dc:creator>
  <cp:keywords/>
  <dc:description/>
  <cp:lastModifiedBy>CGS管理部 M.A.</cp:lastModifiedBy>
  <cp:revision>4</cp:revision>
  <cp:lastPrinted>2025-03-03T09:04:00Z</cp:lastPrinted>
  <dcterms:created xsi:type="dcterms:W3CDTF">2025-03-03T09:03:00Z</dcterms:created>
  <dcterms:modified xsi:type="dcterms:W3CDTF">2025-03-03T09:04:00Z</dcterms:modified>
</cp:coreProperties>
</file>